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3627"/>
        <w:gridCol w:w="4731"/>
        <w:gridCol w:w="4500"/>
      </w:tblGrid>
      <w:tr w:rsidR="00006F95" w14:paraId="53B80A08" w14:textId="77777777" w:rsidTr="00D45016">
        <w:trPr>
          <w:trHeight w:val="276"/>
        </w:trPr>
        <w:tc>
          <w:tcPr>
            <w:tcW w:w="15533" w:type="dxa"/>
            <w:gridSpan w:val="4"/>
          </w:tcPr>
          <w:p w14:paraId="65AA5CD3" w14:textId="77777777" w:rsidR="00006F95" w:rsidRPr="008E69CF" w:rsidRDefault="00006F95" w:rsidP="00293A37">
            <w:pPr>
              <w:rPr>
                <w:b/>
                <w:bCs/>
                <w:sz w:val="24"/>
                <w:szCs w:val="24"/>
              </w:rPr>
            </w:pPr>
            <w:r w:rsidRPr="008E69CF">
              <w:rPr>
                <w:b/>
                <w:bCs/>
                <w:sz w:val="24"/>
                <w:szCs w:val="24"/>
              </w:rPr>
              <w:t>Leaf Care Services – MAR Chart (to be completed in BLACK INK only)</w:t>
            </w:r>
          </w:p>
        </w:tc>
      </w:tr>
      <w:tr w:rsidR="00006F95" w14:paraId="1A1A27E0" w14:textId="77777777" w:rsidTr="00D45016">
        <w:trPr>
          <w:trHeight w:val="711"/>
        </w:trPr>
        <w:tc>
          <w:tcPr>
            <w:tcW w:w="2675" w:type="dxa"/>
            <w:vMerge w:val="restart"/>
          </w:tcPr>
          <w:p w14:paraId="5665B50A" w14:textId="77777777" w:rsidR="00006F95" w:rsidRPr="00537B12" w:rsidRDefault="00006F95" w:rsidP="00293A37">
            <w:pPr>
              <w:rPr>
                <w:b/>
                <w:bCs/>
              </w:rPr>
            </w:pPr>
            <w:r w:rsidRPr="00537B12">
              <w:rPr>
                <w:b/>
                <w:bCs/>
              </w:rPr>
              <w:t>Mar chart codes:</w:t>
            </w:r>
          </w:p>
          <w:p w14:paraId="16DF1C33" w14:textId="77777777" w:rsidR="00006F95" w:rsidRPr="00537B12" w:rsidRDefault="00006F95" w:rsidP="00293A37">
            <w:r w:rsidRPr="00537B12">
              <w:t>F = Family administered</w:t>
            </w:r>
          </w:p>
          <w:p w14:paraId="084982A8" w14:textId="77777777" w:rsidR="00006F95" w:rsidRPr="00537B12" w:rsidRDefault="00006F95" w:rsidP="00293A37">
            <w:r w:rsidRPr="00537B12">
              <w:t>R = Refused</w:t>
            </w:r>
          </w:p>
          <w:p w14:paraId="07262E5E" w14:textId="77777777" w:rsidR="00006F95" w:rsidRPr="00537B12" w:rsidRDefault="00006F95" w:rsidP="00293A37">
            <w:r w:rsidRPr="00537B12">
              <w:t>T = Already taken prior to visit or taken independently</w:t>
            </w:r>
          </w:p>
          <w:p w14:paraId="5ECD7CA0" w14:textId="77777777" w:rsidR="00006F95" w:rsidRPr="00537B12" w:rsidRDefault="00006F95" w:rsidP="00293A37">
            <w:r w:rsidRPr="00537B12">
              <w:t>A = Left available</w:t>
            </w:r>
          </w:p>
          <w:p w14:paraId="1930D6F9" w14:textId="77777777" w:rsidR="00006F95" w:rsidRPr="00537B12" w:rsidRDefault="00006F95" w:rsidP="00293A37">
            <w:r w:rsidRPr="00537B12">
              <w:t>X = Not required</w:t>
            </w:r>
          </w:p>
          <w:p w14:paraId="0C32F3F9" w14:textId="520926B4" w:rsidR="00537B12" w:rsidRPr="00537B12" w:rsidRDefault="00537B12" w:rsidP="00293A37">
            <w:r w:rsidRPr="00537B12">
              <w:t>N = Not Available</w:t>
            </w:r>
          </w:p>
        </w:tc>
        <w:tc>
          <w:tcPr>
            <w:tcW w:w="3627" w:type="dxa"/>
          </w:tcPr>
          <w:p w14:paraId="19C655E0" w14:textId="77777777" w:rsidR="00006F95" w:rsidRPr="00537B12" w:rsidRDefault="00006F95" w:rsidP="00293A37">
            <w:r w:rsidRPr="00537B12">
              <w:t>Name:</w:t>
            </w:r>
          </w:p>
        </w:tc>
        <w:tc>
          <w:tcPr>
            <w:tcW w:w="4731" w:type="dxa"/>
          </w:tcPr>
          <w:p w14:paraId="68D9319D" w14:textId="77777777" w:rsidR="00006F95" w:rsidRPr="00537B12" w:rsidRDefault="00006F95" w:rsidP="00293A37">
            <w:pPr>
              <w:rPr>
                <w:sz w:val="20"/>
                <w:szCs w:val="20"/>
              </w:rPr>
            </w:pPr>
            <w:r w:rsidRPr="00537B12">
              <w:rPr>
                <w:sz w:val="20"/>
                <w:szCs w:val="20"/>
              </w:rPr>
              <w:t>Date of Birth:</w:t>
            </w:r>
          </w:p>
        </w:tc>
        <w:tc>
          <w:tcPr>
            <w:tcW w:w="4499" w:type="dxa"/>
          </w:tcPr>
          <w:p w14:paraId="6F51398F" w14:textId="77777777" w:rsidR="00006F95" w:rsidRPr="00537B12" w:rsidRDefault="00006F95" w:rsidP="00293A37">
            <w:pPr>
              <w:rPr>
                <w:sz w:val="20"/>
                <w:szCs w:val="20"/>
              </w:rPr>
            </w:pPr>
            <w:r w:rsidRPr="00537B12">
              <w:rPr>
                <w:sz w:val="20"/>
                <w:szCs w:val="20"/>
              </w:rPr>
              <w:t>Allergies:</w:t>
            </w:r>
          </w:p>
        </w:tc>
      </w:tr>
      <w:tr w:rsidR="00006F95" w14:paraId="3FDA1DBC" w14:textId="77777777" w:rsidTr="00D45016">
        <w:trPr>
          <w:trHeight w:val="988"/>
        </w:trPr>
        <w:tc>
          <w:tcPr>
            <w:tcW w:w="2675" w:type="dxa"/>
            <w:vMerge/>
          </w:tcPr>
          <w:p w14:paraId="787878D7" w14:textId="77777777" w:rsidR="00006F95" w:rsidRPr="00537B12" w:rsidRDefault="00006F95" w:rsidP="00293A37"/>
        </w:tc>
        <w:tc>
          <w:tcPr>
            <w:tcW w:w="3627" w:type="dxa"/>
          </w:tcPr>
          <w:p w14:paraId="40C0C059" w14:textId="77777777" w:rsidR="00006F95" w:rsidRPr="00537B12" w:rsidRDefault="00006F95" w:rsidP="00293A37">
            <w:r w:rsidRPr="00537B12">
              <w:t>Address:</w:t>
            </w:r>
          </w:p>
        </w:tc>
        <w:tc>
          <w:tcPr>
            <w:tcW w:w="4731" w:type="dxa"/>
          </w:tcPr>
          <w:p w14:paraId="3D9FF411" w14:textId="77777777" w:rsidR="00006F95" w:rsidRPr="00537B12" w:rsidRDefault="00006F95" w:rsidP="00293A37">
            <w:pPr>
              <w:rPr>
                <w:sz w:val="20"/>
                <w:szCs w:val="20"/>
              </w:rPr>
            </w:pPr>
            <w:r w:rsidRPr="00537B12">
              <w:rPr>
                <w:sz w:val="20"/>
                <w:szCs w:val="20"/>
              </w:rPr>
              <w:t>GP:</w:t>
            </w:r>
          </w:p>
        </w:tc>
        <w:tc>
          <w:tcPr>
            <w:tcW w:w="4499" w:type="dxa"/>
          </w:tcPr>
          <w:p w14:paraId="3C6312EF" w14:textId="77777777" w:rsidR="00006F95" w:rsidRPr="00537B12" w:rsidRDefault="00006F95" w:rsidP="00293A37">
            <w:pPr>
              <w:rPr>
                <w:sz w:val="20"/>
                <w:szCs w:val="20"/>
              </w:rPr>
            </w:pPr>
            <w:r w:rsidRPr="00537B12">
              <w:rPr>
                <w:sz w:val="20"/>
                <w:szCs w:val="20"/>
              </w:rPr>
              <w:t>Pharmacy:</w:t>
            </w:r>
          </w:p>
        </w:tc>
      </w:tr>
      <w:tr w:rsidR="00006F95" w14:paraId="7D7B34DF" w14:textId="77777777" w:rsidTr="00D45016">
        <w:trPr>
          <w:trHeight w:val="274"/>
        </w:trPr>
        <w:tc>
          <w:tcPr>
            <w:tcW w:w="2675" w:type="dxa"/>
            <w:vMerge/>
          </w:tcPr>
          <w:p w14:paraId="2DB39701" w14:textId="77777777" w:rsidR="00006F95" w:rsidRPr="00537B12" w:rsidRDefault="00006F95" w:rsidP="00293A37"/>
        </w:tc>
        <w:tc>
          <w:tcPr>
            <w:tcW w:w="12858" w:type="dxa"/>
            <w:gridSpan w:val="3"/>
          </w:tcPr>
          <w:p w14:paraId="5DB4D5CE" w14:textId="77777777" w:rsidR="00006F95" w:rsidRPr="00537B12" w:rsidRDefault="00006F95" w:rsidP="00293A37">
            <w:r w:rsidRPr="00537B12">
              <w:t>Mar chart for period (Start date to end date):</w:t>
            </w:r>
          </w:p>
        </w:tc>
      </w:tr>
    </w:tbl>
    <w:p w14:paraId="1B5C4CA9" w14:textId="434C6734" w:rsidR="00422EA4" w:rsidRPr="008E69CF" w:rsidRDefault="001F10DD" w:rsidP="00422EA4">
      <w:pPr>
        <w:pStyle w:val="Normal1"/>
        <w:rPr>
          <w:rFonts w:asciiTheme="minorHAnsi" w:eastAsia="Calibri" w:hAnsiTheme="minorHAnsi" w:cs="Calibri"/>
        </w:rPr>
      </w:pPr>
      <w:r w:rsidRPr="008E69CF">
        <w:rPr>
          <w:rFonts w:asciiTheme="minorHAnsi" w:eastAsia="Calibri" w:hAnsiTheme="minorHAnsi" w:cs="Calibri"/>
        </w:rPr>
        <w:t>S</w:t>
      </w:r>
      <w:r w:rsidR="00422EA4" w:rsidRPr="008E69CF">
        <w:rPr>
          <w:rFonts w:asciiTheme="minorHAnsi" w:eastAsia="Calibri" w:hAnsiTheme="minorHAnsi" w:cs="Calibri"/>
        </w:rPr>
        <w:t>ign here when med</w:t>
      </w:r>
      <w:r w:rsidRPr="008E69CF">
        <w:rPr>
          <w:rFonts w:asciiTheme="minorHAnsi" w:eastAsia="Calibri" w:hAnsiTheme="minorHAnsi" w:cs="Calibri"/>
        </w:rPr>
        <w:t>ication has been ordered. If ordered by family or independently, then please state………</w:t>
      </w:r>
      <w:r w:rsidR="00422EA4" w:rsidRPr="008E69CF">
        <w:rPr>
          <w:rFonts w:asciiTheme="minorHAnsi" w:eastAsia="Calibri" w:hAnsiTheme="minorHAnsi" w:cs="Calibri"/>
        </w:rPr>
        <w:t>…………………………. Date………………</w:t>
      </w:r>
      <w:proofErr w:type="gramStart"/>
      <w:r w:rsidR="00422EA4" w:rsidRPr="008E69CF">
        <w:rPr>
          <w:rFonts w:asciiTheme="minorHAnsi" w:eastAsia="Calibri" w:hAnsiTheme="minorHAnsi" w:cs="Calibri"/>
        </w:rPr>
        <w:t>…..</w:t>
      </w:r>
      <w:proofErr w:type="gramEnd"/>
    </w:p>
    <w:p w14:paraId="25F3755C" w14:textId="0A57E753" w:rsidR="001F10DD" w:rsidRDefault="001F10DD" w:rsidP="00422EA4">
      <w:pPr>
        <w:pStyle w:val="Normal1"/>
        <w:rPr>
          <w:rFonts w:ascii="Calibri" w:eastAsia="Calibri" w:hAnsi="Calibri" w:cs="Calibri"/>
          <w:sz w:val="22"/>
          <w:szCs w:val="22"/>
        </w:rPr>
      </w:pPr>
      <w:r w:rsidRPr="008E69CF">
        <w:rPr>
          <w:rFonts w:asciiTheme="minorHAnsi" w:eastAsia="Calibri" w:hAnsiTheme="minorHAnsi" w:cs="Calibri"/>
        </w:rPr>
        <w:t>S</w:t>
      </w:r>
      <w:r w:rsidR="003923B4" w:rsidRPr="008E69CF">
        <w:rPr>
          <w:rFonts w:asciiTheme="minorHAnsi" w:eastAsia="Calibri" w:hAnsiTheme="minorHAnsi" w:cs="Calibri"/>
        </w:rPr>
        <w:t>ign here when Medication has been collected and put in situ. If collected by a third party</w:t>
      </w:r>
      <w:r w:rsidR="00D45016" w:rsidRPr="008E69CF">
        <w:rPr>
          <w:rFonts w:asciiTheme="minorHAnsi" w:eastAsia="Calibri" w:hAnsiTheme="minorHAnsi" w:cs="Calibri"/>
        </w:rPr>
        <w:t>,</w:t>
      </w:r>
      <w:r w:rsidR="003923B4" w:rsidRPr="008E69CF">
        <w:rPr>
          <w:rFonts w:asciiTheme="minorHAnsi" w:eastAsia="Calibri" w:hAnsiTheme="minorHAnsi" w:cs="Calibri"/>
        </w:rPr>
        <w:t xml:space="preserve"> then please state who collected/delivered medication …………………………… Date……………</w:t>
      </w:r>
      <w:r w:rsidR="00D45016" w:rsidRPr="008E69CF">
        <w:rPr>
          <w:rFonts w:asciiTheme="minorHAnsi" w:eastAsia="Calibri" w:hAnsiTheme="minorHAnsi" w:cs="Calibri"/>
        </w:rPr>
        <w:t>……….</w:t>
      </w:r>
    </w:p>
    <w:tbl>
      <w:tblPr>
        <w:tblStyle w:val="a0"/>
        <w:tblpPr w:leftFromText="180" w:rightFromText="180" w:vertAnchor="text" w:horzAnchor="margin" w:tblpY="213"/>
        <w:tblW w:w="155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1163"/>
        <w:gridCol w:w="388"/>
        <w:gridCol w:w="389"/>
        <w:gridCol w:w="389"/>
        <w:gridCol w:w="275"/>
        <w:gridCol w:w="114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</w:tblGrid>
      <w:tr w:rsidR="00422EA4" w:rsidRPr="008E69CF" w14:paraId="791EF28D" w14:textId="77777777" w:rsidTr="00D45016">
        <w:trPr>
          <w:trHeight w:val="539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B53A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theme="majorHAnsi"/>
                <w:b/>
                <w:color w:val="FF0000"/>
                <w:sz w:val="14"/>
                <w:szCs w:val="14"/>
              </w:rPr>
            </w:pPr>
            <w:r w:rsidRPr="008E69CF">
              <w:rPr>
                <w:rFonts w:asciiTheme="minorHAnsi" w:eastAsia="Arial" w:hAnsiTheme="minorHAnsi" w:cstheme="majorHAnsi"/>
                <w:b/>
                <w:sz w:val="22"/>
                <w:szCs w:val="22"/>
              </w:rPr>
              <w:t>Write name of drug and direction for use below for each drug from label</w:t>
            </w:r>
            <w:r w:rsidRPr="008E69CF">
              <w:rPr>
                <w:rFonts w:asciiTheme="minorHAnsi" w:hAnsiTheme="minorHAnsi" w:cstheme="majorHAnsi"/>
                <w:b/>
                <w:noProof/>
              </w:rPr>
              <w:drawing>
                <wp:anchor distT="4294967294" distB="4294967294" distL="114300" distR="114300" simplePos="0" relativeHeight="251663360" behindDoc="0" locked="0" layoutInCell="1" allowOverlap="1" wp14:anchorId="43A5807C" wp14:editId="3F3EEF7C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119395</wp:posOffset>
                  </wp:positionV>
                  <wp:extent cx="274320" cy="25400"/>
                  <wp:effectExtent l="0" t="0" r="0" b="0"/>
                  <wp:wrapNone/>
                  <wp:docPr id="4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E69CF">
              <w:rPr>
                <w:rFonts w:asciiTheme="minorHAnsi" w:hAnsiTheme="minorHAnsi" w:cstheme="majorHAnsi"/>
                <w:b/>
                <w:noProof/>
              </w:rPr>
              <w:drawing>
                <wp:anchor distT="0" distB="0" distL="114298" distR="114298" simplePos="0" relativeHeight="251664384" behindDoc="0" locked="0" layoutInCell="1" allowOverlap="1" wp14:anchorId="6C764B1A" wp14:editId="112C033C">
                  <wp:simplePos x="0" y="0"/>
                  <wp:positionH relativeFrom="column">
                    <wp:posOffset>2082798</wp:posOffset>
                  </wp:positionH>
                  <wp:positionV relativeFrom="paragraph">
                    <wp:posOffset>241300</wp:posOffset>
                  </wp:positionV>
                  <wp:extent cx="25400" cy="182880"/>
                  <wp:effectExtent l="0" t="0" r="0" b="0"/>
                  <wp:wrapNone/>
                  <wp:docPr id="4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56FF" w14:textId="77777777" w:rsidR="00422EA4" w:rsidRPr="008E69CF" w:rsidRDefault="00422EA4" w:rsidP="00422EA4">
            <w:pPr>
              <w:pStyle w:val="Heading1"/>
              <w:rPr>
                <w:rFonts w:asciiTheme="minorHAnsi" w:hAnsiTheme="minorHAnsi"/>
                <w:color w:val="4F81BD"/>
              </w:rPr>
            </w:pPr>
            <w:r w:rsidRPr="008E69CF">
              <w:rPr>
                <w:rFonts w:asciiTheme="minorHAnsi" w:hAnsiTheme="minorHAnsi"/>
                <w:color w:val="4F81BD"/>
              </w:rPr>
              <w:t>DAY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682E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63C8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DCE6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5D51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A646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8799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CCF3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7459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4DA8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D8E9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22EE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FED1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8984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74E1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B32F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C493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2594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6101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BE12CB8" w14:textId="77777777" w:rsidR="00422EA4" w:rsidRPr="008E69CF" w:rsidRDefault="00422EA4" w:rsidP="00422EA4">
            <w:pPr>
              <w:pStyle w:val="Normal1"/>
              <w:ind w:left="113" w:right="113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87D6204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D25FEC1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5AB2101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1CF8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4EBB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207E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6355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7A64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FEE1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</w:tr>
      <w:tr w:rsidR="00422EA4" w:rsidRPr="008E69CF" w14:paraId="09F17EBE" w14:textId="77777777" w:rsidTr="00D45016">
        <w:trPr>
          <w:trHeight w:val="25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02E2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7517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  <w:p w14:paraId="4CF3B6CA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  <w:t>TIME</w:t>
            </w: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4F81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E5D4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A0F2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6730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7F45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43F1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7880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9B64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43CF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5F67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A7FE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903E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739E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26BF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6FFC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0777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2FE1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A7CC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CEB2DE0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4BD25F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8D28B35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0336478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1EF2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EB19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1F55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E674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E387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A7C2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</w:tr>
      <w:tr w:rsidR="00422EA4" w:rsidRPr="008E69CF" w14:paraId="0D7164C7" w14:textId="77777777" w:rsidTr="00D45016">
        <w:trPr>
          <w:trHeight w:val="335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FA8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  <w:p w14:paraId="31727C56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B5AE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Morning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7DC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CDA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6C7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74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8A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534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340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4F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1CC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A6D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1D3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91E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63B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B8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178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6D7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E0D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9E6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6FA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FC8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18E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C09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5D2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D4D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525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8E6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B5B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868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30C2FB48" w14:textId="77777777" w:rsidTr="00D45016">
        <w:trPr>
          <w:trHeight w:val="33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CC48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C385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Lunchtime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853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FFF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ED1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313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40A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566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D60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D8B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34C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B50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7A6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53C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C00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920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27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130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A09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079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CE3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754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530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C6A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DA7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546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D3F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293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A45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34C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509C4752" w14:textId="77777777" w:rsidTr="00D45016">
        <w:trPr>
          <w:trHeight w:val="33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C116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5137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Teatime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9E3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B24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D86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EC3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25A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E3B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975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8C1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6A1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AC4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006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FBA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66B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A95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2CA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C52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875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FF7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DFB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D3A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F1B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3A6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108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2BD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833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6E6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6F2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1FC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4253647B" w14:textId="77777777" w:rsidTr="00D45016">
        <w:trPr>
          <w:trHeight w:val="33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04CF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41E1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Evening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35E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68C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EC5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785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53B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60E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3B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47E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37E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0E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370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ABF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E09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555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168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676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A7E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CEF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8EB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9F7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6C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0E6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31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30B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8CA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015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420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AA7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5515ABB9" w14:textId="77777777" w:rsidTr="00DB7751">
        <w:trPr>
          <w:trHeight w:val="331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A6F1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2060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Pill Count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DEE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866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F26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990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86E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229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747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A86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DB0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2EB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5C3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01E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A74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3CB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23F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4D3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F1D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5B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B12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448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496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19F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2C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03C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0B0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1EC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F4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B8F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9E5F19" w:rsidRPr="008E69CF" w14:paraId="6FBE6E21" w14:textId="77777777" w:rsidTr="009E5F19">
        <w:trPr>
          <w:trHeight w:val="331"/>
        </w:trPr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C9BF" w14:textId="0401AC74" w:rsidR="009E5F19" w:rsidRPr="009E5F19" w:rsidRDefault="009E5F19" w:rsidP="009E5F19">
            <w:pPr>
              <w:rPr>
                <w:rFonts w:asciiTheme="minorHAnsi" w:hAnsiTheme="minorHAnsi"/>
              </w:rPr>
            </w:pPr>
            <w:r w:rsidRPr="009E5F19">
              <w:rPr>
                <w:rFonts w:asciiTheme="minorHAnsi" w:hAnsiTheme="minorHAnsi"/>
              </w:rPr>
              <w:t>Medication carried forward by, date and starting count:</w:t>
            </w:r>
          </w:p>
        </w:tc>
        <w:tc>
          <w:tcPr>
            <w:tcW w:w="94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F533" w14:textId="02AF77B3" w:rsidR="009E5F19" w:rsidRPr="008E69CF" w:rsidRDefault="009E5F19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6DF4D3BC" w14:textId="77777777" w:rsidTr="00D45016">
        <w:trPr>
          <w:trHeight w:val="335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BE8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  <w:p w14:paraId="62C0526F" w14:textId="77777777" w:rsidR="00422EA4" w:rsidRPr="008E69CF" w:rsidRDefault="00422EA4" w:rsidP="00422EA4">
            <w:pPr>
              <w:pStyle w:val="Normal1"/>
              <w:jc w:val="center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480A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Morning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67B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FD1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3F7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853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4A8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C63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C7E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C5C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7F1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A14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864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F97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F44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AAB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42C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1E9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41F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D36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2B6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05B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AAD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31B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749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1A9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285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536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0F9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C7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0F291C7E" w14:textId="77777777" w:rsidTr="00D45016">
        <w:trPr>
          <w:trHeight w:val="33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D752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40BB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Lunchtime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F48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2B3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026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C57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7D7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FA4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E97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20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DE9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8A0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A88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34E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6C2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76D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685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12A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EDC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EC5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D76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C36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7F5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EB8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FD6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E33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6E4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9E5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2FB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525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424F5AFE" w14:textId="77777777" w:rsidTr="00D45016">
        <w:trPr>
          <w:trHeight w:val="33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C06D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E758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Teatime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FB5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8F9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92E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FD4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A5C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598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6DE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E7B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7B0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431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704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04D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B7E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F68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417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153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FEE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C90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738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D54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4A2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A4F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853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97A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C73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CDD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AB4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D9C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4072DD5D" w14:textId="77777777" w:rsidTr="00D45016">
        <w:trPr>
          <w:trHeight w:val="33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A8FF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3FF6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Evening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DF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92C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F4A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5C3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804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18B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6C9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A31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A44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DA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4CC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553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61C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6C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F00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F8D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387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7B6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004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5FD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751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0A7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F8F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894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0E9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728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627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E0B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64354337" w14:textId="77777777" w:rsidTr="00DB7751">
        <w:trPr>
          <w:trHeight w:val="33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0451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4E80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Pill Count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4B6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C1F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33D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C80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7C5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103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07A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DDF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664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F8E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9AF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DDA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4D6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13F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3F9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AC4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79A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A6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A9D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917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FB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A3C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016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ACC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186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E43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C4D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C61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9E5F19" w:rsidRPr="008E69CF" w14:paraId="2D2150E2" w14:textId="77777777" w:rsidTr="009E5F19">
        <w:trPr>
          <w:trHeight w:val="335"/>
        </w:trPr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3B7A" w14:textId="4F4189C0" w:rsidR="009E5F19" w:rsidRPr="009E5F19" w:rsidRDefault="009E5F19" w:rsidP="009E5F19">
            <w:pPr>
              <w:rPr>
                <w:rFonts w:asciiTheme="minorHAnsi" w:hAnsiTheme="minorHAnsi"/>
              </w:rPr>
            </w:pPr>
            <w:r w:rsidRPr="009E5F19">
              <w:rPr>
                <w:rFonts w:asciiTheme="minorHAnsi" w:hAnsiTheme="minorHAnsi"/>
              </w:rPr>
              <w:t>Medication carried forward by, date and starting count:</w:t>
            </w:r>
          </w:p>
        </w:tc>
        <w:tc>
          <w:tcPr>
            <w:tcW w:w="94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7B56" w14:textId="5F5065F4" w:rsidR="009E5F19" w:rsidRPr="008E69CF" w:rsidRDefault="009E5F19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3CC2EB6C" w14:textId="77777777" w:rsidTr="00D45016">
        <w:trPr>
          <w:trHeight w:val="335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786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2F69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Morning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8BC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8FA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F56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397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8E8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88C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39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65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923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249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7C1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0E5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075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DDF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1CA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EBB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A18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2CD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D15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573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885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1D4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75C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26B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C7E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897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872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BE3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7201C607" w14:textId="77777777" w:rsidTr="00D45016">
        <w:trPr>
          <w:trHeight w:val="33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7018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04BD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Lunchtime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8D1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A1A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EFC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197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5C8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2B0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03F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919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47A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585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BB7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0D4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642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AE3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63F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F69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BBF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1ED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AC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A4A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DC3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BDE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799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AAC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118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FFD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DED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777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15745CEE" w14:textId="77777777" w:rsidTr="00D45016">
        <w:trPr>
          <w:trHeight w:val="33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E46B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A9AD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Teatime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0C4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66C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79D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513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099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8C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D62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CAB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D1F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A1C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34F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FA9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4D4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194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7DC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4CB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44F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C50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26D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CD6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5EC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DB6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7E0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495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0E5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0D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622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60A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3B87A00E" w14:textId="77777777" w:rsidTr="00D45016">
        <w:trPr>
          <w:trHeight w:val="335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D8C6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F442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Evening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30A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B57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4EB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E7A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5F4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8CD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005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94F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C57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37D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B88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096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9A8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FCA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C94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28C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D9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52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B5A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F8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802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70D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FBE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54B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FC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C6E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FF5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C08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422EA4" w:rsidRPr="008E69CF" w14:paraId="0B155F9E" w14:textId="77777777" w:rsidTr="009E5F19">
        <w:trPr>
          <w:trHeight w:val="346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080F" w14:textId="77777777" w:rsidR="00422EA4" w:rsidRPr="008E69CF" w:rsidRDefault="00422EA4" w:rsidP="00422EA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1285" w14:textId="77777777" w:rsidR="00422EA4" w:rsidRPr="008E69CF" w:rsidRDefault="00422EA4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8"/>
                <w:szCs w:val="18"/>
              </w:rPr>
              <w:t>Pill Count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67D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54D4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20A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0FB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9B1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CBD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4A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C9A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728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4A8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302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E4D3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282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2E2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04D5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37B7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6D9A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C2E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9562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8DD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7420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CA5D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2A59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8CF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E56F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A226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68F1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B6EC" w14:textId="77777777" w:rsidR="00422EA4" w:rsidRPr="008E69CF" w:rsidRDefault="00422EA4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9E5F19" w:rsidRPr="008E69CF" w14:paraId="73DD8713" w14:textId="77777777" w:rsidTr="009E5F19">
        <w:trPr>
          <w:trHeight w:val="346"/>
        </w:trPr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2074" w14:textId="204E59A7" w:rsidR="009E5F19" w:rsidRPr="009E5F19" w:rsidRDefault="009E5F19" w:rsidP="009E5F19">
            <w:pPr>
              <w:rPr>
                <w:rFonts w:asciiTheme="minorHAnsi" w:hAnsiTheme="minorHAnsi"/>
              </w:rPr>
            </w:pPr>
            <w:r w:rsidRPr="009E5F19">
              <w:rPr>
                <w:rFonts w:asciiTheme="minorHAnsi" w:hAnsiTheme="minorHAnsi"/>
              </w:rPr>
              <w:t>Medication carried forward by, date and starting count:</w:t>
            </w:r>
          </w:p>
        </w:tc>
        <w:tc>
          <w:tcPr>
            <w:tcW w:w="94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595F" w14:textId="5C46D1A9" w:rsidR="009E5F19" w:rsidRPr="008E69CF" w:rsidRDefault="009E5F19" w:rsidP="00422EA4">
            <w:pPr>
              <w:pStyle w:val="Normal1"/>
              <w:rPr>
                <w:rFonts w:asciiTheme="minorHAnsi" w:hAnsiTheme="minorHAnsi"/>
                <w:b/>
                <w:color w:val="0000FF"/>
              </w:rPr>
            </w:pPr>
          </w:p>
        </w:tc>
      </w:tr>
    </w:tbl>
    <w:p w14:paraId="3FF39489" w14:textId="77777777" w:rsidR="0007258D" w:rsidRPr="008E69CF" w:rsidRDefault="0007258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E9618CB" w14:textId="77777777" w:rsidR="004D5366" w:rsidRPr="008E69CF" w:rsidRDefault="004D5366">
      <w:pPr>
        <w:pStyle w:val="Normal1"/>
        <w:rPr>
          <w:rFonts w:asciiTheme="minorHAnsi" w:eastAsia="Calibri" w:hAnsiTheme="minorHAnsi" w:cs="Calibri"/>
        </w:rPr>
      </w:pPr>
    </w:p>
    <w:tbl>
      <w:tblPr>
        <w:tblStyle w:val="a1"/>
        <w:tblW w:w="15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163"/>
        <w:gridCol w:w="388"/>
        <w:gridCol w:w="389"/>
        <w:gridCol w:w="272"/>
        <w:gridCol w:w="117"/>
        <w:gridCol w:w="389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</w:tblGrid>
      <w:tr w:rsidR="0007258D" w:rsidRPr="008E69CF" w14:paraId="15DA4294" w14:textId="77777777" w:rsidTr="00633CA4">
        <w:trPr>
          <w:trHeight w:val="419"/>
        </w:trPr>
        <w:tc>
          <w:tcPr>
            <w:tcW w:w="3737" w:type="dxa"/>
            <w:vMerge w:val="restart"/>
          </w:tcPr>
          <w:p w14:paraId="5F421975" w14:textId="6F60456E" w:rsidR="0007258D" w:rsidRPr="008E69CF" w:rsidRDefault="00D7101D">
            <w:pPr>
              <w:pStyle w:val="Normal1"/>
              <w:rPr>
                <w:rFonts w:asciiTheme="minorHAnsi" w:eastAsia="Arial" w:hAnsiTheme="minorHAnsi" w:cstheme="majorHAnsi"/>
                <w:b/>
                <w:color w:val="FF0000"/>
              </w:rPr>
            </w:pPr>
            <w:r w:rsidRPr="008E69CF">
              <w:rPr>
                <w:rFonts w:asciiTheme="minorHAnsi" w:eastAsia="Arial" w:hAnsiTheme="minorHAnsi" w:cstheme="majorHAnsi"/>
                <w:b/>
              </w:rPr>
              <w:t>Write name of drug and direction for use below for each drug from label</w:t>
            </w:r>
          </w:p>
        </w:tc>
        <w:tc>
          <w:tcPr>
            <w:tcW w:w="1163" w:type="dxa"/>
            <w:vAlign w:val="center"/>
          </w:tcPr>
          <w:p w14:paraId="05D78522" w14:textId="77777777" w:rsidR="0007258D" w:rsidRPr="008E69CF" w:rsidRDefault="00D7101D" w:rsidP="00422EA4">
            <w:pPr>
              <w:pStyle w:val="Heading1"/>
              <w:rPr>
                <w:rFonts w:asciiTheme="minorHAnsi" w:hAnsiTheme="minorHAnsi"/>
                <w:color w:val="4F81BD"/>
              </w:rPr>
            </w:pPr>
            <w:r w:rsidRPr="008E69CF">
              <w:rPr>
                <w:rFonts w:asciiTheme="minorHAnsi" w:hAnsiTheme="minorHAnsi"/>
                <w:color w:val="4F81BD"/>
              </w:rPr>
              <w:t>DAY</w:t>
            </w:r>
          </w:p>
        </w:tc>
        <w:tc>
          <w:tcPr>
            <w:tcW w:w="388" w:type="dxa"/>
            <w:vMerge w:val="restart"/>
            <w:vAlign w:val="center"/>
          </w:tcPr>
          <w:p w14:paraId="381B24D8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046154DB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vMerge w:val="restart"/>
            <w:vAlign w:val="center"/>
          </w:tcPr>
          <w:p w14:paraId="2500F5A1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30DBF170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00CA2843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66774C42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09B5697B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vAlign w:val="center"/>
          </w:tcPr>
          <w:p w14:paraId="0F9C4909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79AA9E54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21890856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21117C9F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36E6AE23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4AB34E67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5BD3AF84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vAlign w:val="center"/>
          </w:tcPr>
          <w:p w14:paraId="63013C95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417E13F8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1CD0E3E4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14C370A8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shd w:val="clear" w:color="auto" w:fill="FF0000"/>
            <w:vAlign w:val="center"/>
          </w:tcPr>
          <w:p w14:paraId="28C593CE" w14:textId="77777777" w:rsidR="0007258D" w:rsidRPr="008E69CF" w:rsidRDefault="0007258D">
            <w:pPr>
              <w:pStyle w:val="Normal1"/>
              <w:ind w:left="113" w:right="113"/>
              <w:jc w:val="center"/>
              <w:rPr>
                <w:rFonts w:asciiTheme="minorHAnsi" w:eastAsia="Arial" w:hAnsiTheme="minorHAnsi" w:cs="Arial"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shd w:val="clear" w:color="auto" w:fill="FF0000"/>
            <w:vAlign w:val="center"/>
          </w:tcPr>
          <w:p w14:paraId="3EC41735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shd w:val="clear" w:color="auto" w:fill="FF0000"/>
            <w:vAlign w:val="center"/>
          </w:tcPr>
          <w:p w14:paraId="03BB3023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shd w:val="clear" w:color="auto" w:fill="FF0000"/>
            <w:vAlign w:val="center"/>
          </w:tcPr>
          <w:p w14:paraId="3F326710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0BA89B12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5E51B53D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7FA2CBBC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236EDEB0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6F61D549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17403913" w14:textId="77777777" w:rsidR="0007258D" w:rsidRPr="008E69CF" w:rsidRDefault="0007258D">
            <w:pPr>
              <w:pStyle w:val="Normal1"/>
              <w:jc w:val="center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</w:tr>
      <w:tr w:rsidR="0007258D" w:rsidRPr="008E69CF" w14:paraId="690F536F" w14:textId="77777777" w:rsidTr="00633CA4">
        <w:trPr>
          <w:trHeight w:val="328"/>
        </w:trPr>
        <w:tc>
          <w:tcPr>
            <w:tcW w:w="3737" w:type="dxa"/>
            <w:vMerge/>
          </w:tcPr>
          <w:p w14:paraId="7138F5D7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sz w:val="14"/>
                <w:szCs w:val="14"/>
              </w:rPr>
            </w:pPr>
          </w:p>
        </w:tc>
        <w:tc>
          <w:tcPr>
            <w:tcW w:w="1163" w:type="dxa"/>
            <w:vAlign w:val="center"/>
          </w:tcPr>
          <w:p w14:paraId="313C1D49" w14:textId="77777777" w:rsidR="0007258D" w:rsidRPr="008E69CF" w:rsidRDefault="0007258D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  <w:p w14:paraId="6A3C4DD0" w14:textId="77777777" w:rsidR="0007258D" w:rsidRPr="008E69CF" w:rsidRDefault="00D7101D" w:rsidP="00422EA4">
            <w:pPr>
              <w:pStyle w:val="Normal1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  <w:r w:rsidRPr="008E69CF"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  <w:t>TIME</w:t>
            </w:r>
          </w:p>
        </w:tc>
        <w:tc>
          <w:tcPr>
            <w:tcW w:w="388" w:type="dxa"/>
            <w:vMerge/>
            <w:vAlign w:val="center"/>
          </w:tcPr>
          <w:p w14:paraId="26820BAA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66065032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vMerge/>
            <w:vAlign w:val="center"/>
          </w:tcPr>
          <w:p w14:paraId="1B3F8D65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70201F80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1B655A1A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1A3E60CE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66146BA4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14:paraId="3872643F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177C8D6C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204A151E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5518F22B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390F4665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1A0C6450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68711FCF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14:paraId="56DE44BB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27FF8F6E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122E2C1B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105EC3AE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shd w:val="clear" w:color="auto" w:fill="FF0000"/>
            <w:vAlign w:val="center"/>
          </w:tcPr>
          <w:p w14:paraId="1E85A2B6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shd w:val="clear" w:color="auto" w:fill="FF0000"/>
            <w:vAlign w:val="center"/>
          </w:tcPr>
          <w:p w14:paraId="07BFD1F3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shd w:val="clear" w:color="auto" w:fill="FF0000"/>
            <w:vAlign w:val="center"/>
          </w:tcPr>
          <w:p w14:paraId="64E602BC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FF0000"/>
            <w:vAlign w:val="center"/>
          </w:tcPr>
          <w:p w14:paraId="6703CD9F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17F4391C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0F3FB3AD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19DCB8C9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43A9AEB1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5F9F9491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  <w:tc>
          <w:tcPr>
            <w:tcW w:w="389" w:type="dxa"/>
            <w:vMerge/>
            <w:vAlign w:val="center"/>
          </w:tcPr>
          <w:p w14:paraId="08135778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4F81BD"/>
                <w:sz w:val="16"/>
                <w:szCs w:val="16"/>
              </w:rPr>
            </w:pPr>
          </w:p>
        </w:tc>
      </w:tr>
      <w:tr w:rsidR="0007258D" w:rsidRPr="008E69CF" w14:paraId="26C9102B" w14:textId="77777777" w:rsidTr="00633CA4">
        <w:trPr>
          <w:trHeight w:val="335"/>
        </w:trPr>
        <w:tc>
          <w:tcPr>
            <w:tcW w:w="3737" w:type="dxa"/>
            <w:vMerge w:val="restart"/>
          </w:tcPr>
          <w:p w14:paraId="0C00B60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  <w:p w14:paraId="1254B358" w14:textId="77777777" w:rsidR="0007258D" w:rsidRPr="008E69CF" w:rsidRDefault="0007258D">
            <w:pPr>
              <w:pStyle w:val="Normal1"/>
              <w:jc w:val="center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5670E74C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Morning</w:t>
            </w:r>
          </w:p>
        </w:tc>
        <w:tc>
          <w:tcPr>
            <w:tcW w:w="388" w:type="dxa"/>
          </w:tcPr>
          <w:p w14:paraId="44662E8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F136AF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</w:tcPr>
          <w:p w14:paraId="46FBB74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1B43E4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AC5BE7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F2906E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3FA37F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6142B29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6CAF27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2C3EF3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1BC9E6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C154FD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8A60D6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55E12B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6500196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FDC072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70AF82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ADE9E4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969CBE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AC1124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BE7C73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75D2B8D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009CF7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36A086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5D0A23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FEC198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F9C526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B12AEC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52AC8DD1" w14:textId="77777777" w:rsidTr="00633CA4">
        <w:trPr>
          <w:trHeight w:val="335"/>
        </w:trPr>
        <w:tc>
          <w:tcPr>
            <w:tcW w:w="3737" w:type="dxa"/>
            <w:vMerge/>
          </w:tcPr>
          <w:p w14:paraId="0A7E1AB7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22D390D6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Lunchtime</w:t>
            </w:r>
          </w:p>
        </w:tc>
        <w:tc>
          <w:tcPr>
            <w:tcW w:w="388" w:type="dxa"/>
          </w:tcPr>
          <w:p w14:paraId="2968179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95ED2E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</w:tcPr>
          <w:p w14:paraId="65CCCA5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C7B6C2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5F2153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32516E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0ED7F8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42423A6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1C8666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00C579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48989E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B7C8DB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456CD0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1053E7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6139634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1A22F5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5FE542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8EF1D4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843272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341CE6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E97E09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4390E4C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8A5051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DC17E6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31A111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A0EDF5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79A349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1DF682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32C85607" w14:textId="77777777" w:rsidTr="00633CA4">
        <w:trPr>
          <w:trHeight w:val="335"/>
        </w:trPr>
        <w:tc>
          <w:tcPr>
            <w:tcW w:w="3737" w:type="dxa"/>
            <w:vMerge/>
          </w:tcPr>
          <w:p w14:paraId="40C9745A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0B8169FB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Teatime</w:t>
            </w:r>
          </w:p>
        </w:tc>
        <w:tc>
          <w:tcPr>
            <w:tcW w:w="388" w:type="dxa"/>
          </w:tcPr>
          <w:p w14:paraId="7ECB680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C627D9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</w:tcPr>
          <w:p w14:paraId="49796B7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21C8AF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C0D3F8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34A6D7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95739A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124B0B4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3FBFC8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512C1A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B9CB10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540800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67CA3F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6AB64F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484D4BF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867523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EC8DC0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AAD8AD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EB3A6C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D12103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905B60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7B24D10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E74EDD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6D600C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AE9267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D7672D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420450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504C36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41C3E249" w14:textId="77777777" w:rsidTr="00633CA4">
        <w:trPr>
          <w:trHeight w:val="335"/>
        </w:trPr>
        <w:tc>
          <w:tcPr>
            <w:tcW w:w="3737" w:type="dxa"/>
            <w:vMerge/>
          </w:tcPr>
          <w:p w14:paraId="4A9912B3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6D6F33CB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Evening</w:t>
            </w: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5E22D99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A0391B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</w:tcPr>
          <w:p w14:paraId="75FAC57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07757B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D6C61A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1EAB4D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4282AB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23FB988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616678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48E77A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890A10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F7D4F5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559D4B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242199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0CDD919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B27743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3A1854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683740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C05F11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AFF48C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E97444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0C22E65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1EB07A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0912AB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C1FBBC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873248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44CE5C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516ABA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3B186BFC" w14:textId="77777777" w:rsidTr="00DB7751">
        <w:trPr>
          <w:trHeight w:val="331"/>
        </w:trPr>
        <w:tc>
          <w:tcPr>
            <w:tcW w:w="3737" w:type="dxa"/>
            <w:vMerge/>
          </w:tcPr>
          <w:p w14:paraId="12CCE257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  <w:vAlign w:val="center"/>
          </w:tcPr>
          <w:p w14:paraId="5913D296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Pill Count</w:t>
            </w: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68829A0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55D1BE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</w:tcPr>
          <w:p w14:paraId="10050AD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C7DDFB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3FBD10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E90100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7C3C5D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4C88C4A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5EC4F4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5AAE54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82AF0B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2619C7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5BC17A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BE3879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62D6126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98D1C8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58C9E2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E9CAEC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BE9523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1031C7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F679B9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54C960C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C917E9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4B3373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A59D4D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3479EE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DA84A2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C32920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DB7751" w:rsidRPr="008E69CF" w14:paraId="645A7311" w14:textId="77777777" w:rsidTr="009E5F19">
        <w:trPr>
          <w:trHeight w:val="331"/>
        </w:trPr>
        <w:tc>
          <w:tcPr>
            <w:tcW w:w="5949" w:type="dxa"/>
            <w:gridSpan w:val="5"/>
          </w:tcPr>
          <w:p w14:paraId="40C8DCB6" w14:textId="60F286E0" w:rsidR="00DB7751" w:rsidRPr="00DB7751" w:rsidRDefault="00DB7751" w:rsidP="00DB7751">
            <w:pPr>
              <w:rPr>
                <w:rFonts w:asciiTheme="minorHAnsi" w:hAnsiTheme="minorHAnsi"/>
              </w:rPr>
            </w:pPr>
            <w:r w:rsidRPr="00DB7751">
              <w:rPr>
                <w:rFonts w:asciiTheme="minorHAnsi" w:hAnsiTheme="minorHAnsi"/>
              </w:rPr>
              <w:t>Me</w:t>
            </w:r>
            <w:r>
              <w:rPr>
                <w:rFonts w:asciiTheme="minorHAnsi" w:hAnsiTheme="minorHAnsi"/>
              </w:rPr>
              <w:t>dication carried forward by, date and starting count</w:t>
            </w:r>
            <w:r w:rsidR="009E5F19">
              <w:rPr>
                <w:rFonts w:asciiTheme="minorHAnsi" w:hAnsiTheme="minorHAnsi"/>
              </w:rPr>
              <w:t>:</w:t>
            </w:r>
          </w:p>
        </w:tc>
        <w:tc>
          <w:tcPr>
            <w:tcW w:w="983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C2B5" w14:textId="0D0CD80B" w:rsidR="00DB7751" w:rsidRPr="008E69CF" w:rsidRDefault="00DB7751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78AD4BB0" w14:textId="77777777" w:rsidTr="00633CA4">
        <w:trPr>
          <w:trHeight w:val="335"/>
        </w:trPr>
        <w:tc>
          <w:tcPr>
            <w:tcW w:w="3737" w:type="dxa"/>
            <w:vMerge w:val="restart"/>
          </w:tcPr>
          <w:p w14:paraId="32F375C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  <w:p w14:paraId="40FABF05" w14:textId="77777777" w:rsidR="0007258D" w:rsidRPr="008E69CF" w:rsidRDefault="0007258D">
            <w:pPr>
              <w:pStyle w:val="Normal1"/>
              <w:jc w:val="center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6E7EE739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Morning</w:t>
            </w: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15796FB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6EBEA80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</w:tcBorders>
          </w:tcPr>
          <w:p w14:paraId="2341D0E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EF7907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6A6E3D0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2285C4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1682F9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14F65EA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4A99888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7F187FC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69EB8CE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C8A357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D31059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4CB168D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4D11111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2CAB17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550829C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3538A76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597B76B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7085D87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59CF325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7CCB020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131AB3B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26E662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6051AFB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38D01A7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2941D2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73007F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005DB2D9" w14:textId="77777777" w:rsidTr="00633CA4">
        <w:trPr>
          <w:trHeight w:val="335"/>
        </w:trPr>
        <w:tc>
          <w:tcPr>
            <w:tcW w:w="3737" w:type="dxa"/>
            <w:vMerge/>
          </w:tcPr>
          <w:p w14:paraId="2B3DA669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7725CD34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Lunchtime</w:t>
            </w:r>
          </w:p>
        </w:tc>
        <w:tc>
          <w:tcPr>
            <w:tcW w:w="388" w:type="dxa"/>
          </w:tcPr>
          <w:p w14:paraId="003E338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D4BDB1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</w:tcPr>
          <w:p w14:paraId="122211A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00AF56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F76295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31BF6A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2D1F94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1C54CA7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BE847D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918F2A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D229C2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3CD850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E75E10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B46577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0496DB4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A672BA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3027EF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1CE50C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2FEBEB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1E717B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985D24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3DDFBB0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B16252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B9CCA6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90D747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43A932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62D5F9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5BA1FA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205ECB27" w14:textId="77777777" w:rsidTr="00633CA4">
        <w:trPr>
          <w:trHeight w:val="335"/>
        </w:trPr>
        <w:tc>
          <w:tcPr>
            <w:tcW w:w="3737" w:type="dxa"/>
            <w:vMerge/>
          </w:tcPr>
          <w:p w14:paraId="25A2EC80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7657B0C8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Teatime</w:t>
            </w:r>
          </w:p>
        </w:tc>
        <w:tc>
          <w:tcPr>
            <w:tcW w:w="388" w:type="dxa"/>
          </w:tcPr>
          <w:p w14:paraId="1D25DF6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0F8E1F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</w:tcPr>
          <w:p w14:paraId="77018F4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1E1983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69A3E1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64CE1B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E7B9F1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27921F8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BCF408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8EC2CE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7835EE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5DD8F1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FC7AC9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A34F61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1CD1DD5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A26598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C449B7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F0C991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158F89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D469E4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9325A8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4BC73C3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55CED2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902EAB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FF2C6B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FBD633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F93486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04DB67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03044452" w14:textId="77777777" w:rsidTr="00633CA4">
        <w:trPr>
          <w:trHeight w:val="335"/>
        </w:trPr>
        <w:tc>
          <w:tcPr>
            <w:tcW w:w="3737" w:type="dxa"/>
            <w:vMerge/>
          </w:tcPr>
          <w:p w14:paraId="6FA466AA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11037D40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Evening</w:t>
            </w: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4DE8AC8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22FC4A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</w:tcPr>
          <w:p w14:paraId="2D98466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5D1FAD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390FC0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C20431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CB9F6C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153D506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C42D2B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A9A990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7ECDC8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4D5427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462DEC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008C66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5BAFC53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12DB57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1981C1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37B0B4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26C956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AAD99B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0EEEBE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28DBEDE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841B41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BA6D10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9AD473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790FA3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FDCF56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ABEC12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6BABB6B7" w14:textId="77777777" w:rsidTr="00633CA4">
        <w:trPr>
          <w:trHeight w:val="335"/>
        </w:trPr>
        <w:tc>
          <w:tcPr>
            <w:tcW w:w="3737" w:type="dxa"/>
            <w:vMerge/>
          </w:tcPr>
          <w:p w14:paraId="55BDA0C8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  <w:vAlign w:val="center"/>
          </w:tcPr>
          <w:p w14:paraId="66CDEBD4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Pill Count</w:t>
            </w: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04DD065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E485D9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</w:tcPr>
          <w:p w14:paraId="293C4A7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901AFC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0C1BC3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35D552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E99941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14D2E9A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A5BA26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871723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336FE3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FC48A0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1F12CC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C4EB0A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11DB7D3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C5E83B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0EFBED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878791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0CA82C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4071BA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FBD957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471BB2F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CAEC66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7FDB76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B72CD4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E3A003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22765F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C7FBE1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9E5F19" w:rsidRPr="008E69CF" w14:paraId="1263EAAB" w14:textId="77777777" w:rsidTr="00B72E09">
        <w:trPr>
          <w:trHeight w:val="335"/>
        </w:trPr>
        <w:tc>
          <w:tcPr>
            <w:tcW w:w="5949" w:type="dxa"/>
            <w:gridSpan w:val="5"/>
          </w:tcPr>
          <w:p w14:paraId="00B70652" w14:textId="0EFA2A3F" w:rsidR="009E5F19" w:rsidRPr="008E69CF" w:rsidRDefault="009E5F19">
            <w:pPr>
              <w:pStyle w:val="Normal1"/>
              <w:rPr>
                <w:rFonts w:asciiTheme="minorHAnsi" w:hAnsiTheme="minorHAnsi"/>
                <w:color w:val="0000FF"/>
              </w:rPr>
            </w:pPr>
            <w:r w:rsidRPr="00DB7751">
              <w:rPr>
                <w:rFonts w:asciiTheme="minorHAnsi" w:hAnsiTheme="minorHAnsi"/>
              </w:rPr>
              <w:t>Me</w:t>
            </w:r>
            <w:r>
              <w:rPr>
                <w:rFonts w:asciiTheme="minorHAnsi" w:hAnsiTheme="minorHAnsi"/>
              </w:rPr>
              <w:t>dication carried forward by, date and starting count:</w:t>
            </w:r>
          </w:p>
        </w:tc>
        <w:tc>
          <w:tcPr>
            <w:tcW w:w="983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03A0" w14:textId="504C00CA" w:rsidR="009E5F19" w:rsidRPr="008E69CF" w:rsidRDefault="009E5F19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6B6A0784" w14:textId="77777777" w:rsidTr="00633CA4">
        <w:trPr>
          <w:trHeight w:val="335"/>
        </w:trPr>
        <w:tc>
          <w:tcPr>
            <w:tcW w:w="3737" w:type="dxa"/>
            <w:vMerge w:val="restart"/>
          </w:tcPr>
          <w:p w14:paraId="358D863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1161B515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Morning</w:t>
            </w: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6C6CB1B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0EA46B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</w:tcBorders>
          </w:tcPr>
          <w:p w14:paraId="56A8C6B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3DBE5D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460E66D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318D17B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CD44CE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4797304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E24F9E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3B92E28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D098BA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423F05A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6C94AF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734D910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01C2060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B6DE27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11965B6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503D83A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62EFA6C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1EDEA01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5DB0BD9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60653F6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73D9F6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218A4C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676644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6F0ABB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59F777D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5BE2A5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24132777" w14:textId="77777777" w:rsidTr="00633CA4">
        <w:trPr>
          <w:trHeight w:val="335"/>
        </w:trPr>
        <w:tc>
          <w:tcPr>
            <w:tcW w:w="3737" w:type="dxa"/>
            <w:vMerge/>
          </w:tcPr>
          <w:p w14:paraId="5DAF4598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280DAEC3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Lunchtime</w:t>
            </w:r>
          </w:p>
        </w:tc>
        <w:tc>
          <w:tcPr>
            <w:tcW w:w="388" w:type="dxa"/>
          </w:tcPr>
          <w:p w14:paraId="2FF640D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5213A7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</w:tcPr>
          <w:p w14:paraId="36CCA4F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3E1B1B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46B510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40F94E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4D0B10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3523E8C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DA5091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F5A43B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4E4C28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708C43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65B2FE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34A12F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3BC6DB0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6CDB66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CDC120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1AC19E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26B068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EE5CDF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11C738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7B88A4E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42A5DB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8596F9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A1A223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79E3F5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CF1A7E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DC32FF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0D1D93A7" w14:textId="77777777" w:rsidTr="00633CA4">
        <w:trPr>
          <w:trHeight w:val="335"/>
        </w:trPr>
        <w:tc>
          <w:tcPr>
            <w:tcW w:w="3737" w:type="dxa"/>
            <w:vMerge/>
          </w:tcPr>
          <w:p w14:paraId="0DDDBDD3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0EC806F8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Teatime</w:t>
            </w:r>
          </w:p>
        </w:tc>
        <w:tc>
          <w:tcPr>
            <w:tcW w:w="388" w:type="dxa"/>
          </w:tcPr>
          <w:p w14:paraId="2AC01E3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754718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</w:tcPr>
          <w:p w14:paraId="6D936B4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B8787F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976F9D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45BD6B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24A19D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4FCEB07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753964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CB8D03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919F26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3753A7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350303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6573B3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4B86DF5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033900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528706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B6DB4F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AC3C6B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3AA23C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12C75D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31B0C6E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5CBDFB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953429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A2F123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AD9D27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16D0CC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F911D4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1CFB4E84" w14:textId="77777777" w:rsidTr="00633CA4">
        <w:trPr>
          <w:trHeight w:val="335"/>
        </w:trPr>
        <w:tc>
          <w:tcPr>
            <w:tcW w:w="3737" w:type="dxa"/>
            <w:vMerge/>
          </w:tcPr>
          <w:p w14:paraId="42B61E99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5FC09E82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Evening</w:t>
            </w: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7B8DD3A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AFD226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</w:tcPr>
          <w:p w14:paraId="2C1EA68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EE6AD2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28EA36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51EF97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054FE4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37ACD96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D1CB01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09D19C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5F1FD6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F93D8D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5F1E02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B313FA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1B6339A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8A711D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C64F12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783280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DA442E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1A6888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CCFA3B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74C9728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F3CC8B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9ECFC8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3A1B8F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E41AC5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87DE39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09205F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1BB9FA97" w14:textId="77777777" w:rsidTr="009E5F19">
        <w:trPr>
          <w:trHeight w:val="335"/>
        </w:trPr>
        <w:tc>
          <w:tcPr>
            <w:tcW w:w="3737" w:type="dxa"/>
            <w:vMerge/>
          </w:tcPr>
          <w:p w14:paraId="6FFFCE81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  <w:vAlign w:val="center"/>
          </w:tcPr>
          <w:p w14:paraId="43A21FAD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Pill Count</w:t>
            </w: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3DA6109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6D6EAB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</w:tcPr>
          <w:p w14:paraId="1DF7260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D79BEB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2956D5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990385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CCE08A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272E6DC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B35F18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F7F0B5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7E3509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69782F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D888DA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AAF41E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007FBC3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F63810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759286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270EF2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194B52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0F6027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8C967A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419A0BA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DBE7A1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F5E651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359586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5A07B7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8ACA81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2B8845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9E5F19" w:rsidRPr="008E69CF" w14:paraId="2AAA7DAA" w14:textId="77777777" w:rsidTr="009E5F19">
        <w:trPr>
          <w:trHeight w:val="335"/>
        </w:trPr>
        <w:tc>
          <w:tcPr>
            <w:tcW w:w="5949" w:type="dxa"/>
            <w:gridSpan w:val="5"/>
            <w:tcBorders>
              <w:right w:val="single" w:sz="4" w:space="0" w:color="000000"/>
            </w:tcBorders>
          </w:tcPr>
          <w:p w14:paraId="061D5504" w14:textId="14F11A68" w:rsidR="009E5F19" w:rsidRPr="008E69CF" w:rsidRDefault="009E5F19">
            <w:pPr>
              <w:pStyle w:val="Normal1"/>
              <w:rPr>
                <w:rFonts w:asciiTheme="minorHAnsi" w:hAnsiTheme="minorHAnsi"/>
                <w:color w:val="0000FF"/>
              </w:rPr>
            </w:pPr>
            <w:r w:rsidRPr="00DB7751">
              <w:rPr>
                <w:rFonts w:asciiTheme="minorHAnsi" w:hAnsiTheme="minorHAnsi"/>
              </w:rPr>
              <w:t>Me</w:t>
            </w:r>
            <w:r>
              <w:rPr>
                <w:rFonts w:asciiTheme="minorHAnsi" w:hAnsiTheme="minorHAnsi"/>
              </w:rPr>
              <w:t>dication carried forward by, date and starting count:</w:t>
            </w:r>
          </w:p>
        </w:tc>
        <w:tc>
          <w:tcPr>
            <w:tcW w:w="983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FE38" w14:textId="54561981" w:rsidR="009E5F19" w:rsidRPr="008E69CF" w:rsidRDefault="009E5F19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37FD1CC5" w14:textId="77777777" w:rsidTr="00633CA4">
        <w:trPr>
          <w:trHeight w:val="335"/>
        </w:trPr>
        <w:tc>
          <w:tcPr>
            <w:tcW w:w="3737" w:type="dxa"/>
            <w:vMerge w:val="restart"/>
          </w:tcPr>
          <w:p w14:paraId="48CF256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  <w:p w14:paraId="4DDBDE1A" w14:textId="77777777" w:rsidR="0007258D" w:rsidRPr="008E69CF" w:rsidRDefault="0007258D">
            <w:pPr>
              <w:pStyle w:val="Normal1"/>
              <w:jc w:val="center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06E46FEE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Morning</w:t>
            </w: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04A6A0D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774B4A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</w:tcBorders>
          </w:tcPr>
          <w:p w14:paraId="2343BAD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7862D4B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286724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7ADBD24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5E1FEE7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0A0C9DB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10AE50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39FFE5F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9266B6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41F3487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D30460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FFBBFA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67F54C1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48747B4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37A913E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6C6C591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13A34DC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7AEAC32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1B4D611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top w:val="single" w:sz="4" w:space="0" w:color="000000"/>
            </w:tcBorders>
          </w:tcPr>
          <w:p w14:paraId="0291C87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DC4E17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750A505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7B9471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09E81DD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28CD593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 w14:paraId="68E5190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60ABA52B" w14:textId="77777777" w:rsidTr="00633CA4">
        <w:trPr>
          <w:trHeight w:val="335"/>
        </w:trPr>
        <w:tc>
          <w:tcPr>
            <w:tcW w:w="3737" w:type="dxa"/>
            <w:vMerge/>
          </w:tcPr>
          <w:p w14:paraId="04459081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7BC55DA8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Lunchtime</w:t>
            </w:r>
          </w:p>
        </w:tc>
        <w:tc>
          <w:tcPr>
            <w:tcW w:w="388" w:type="dxa"/>
          </w:tcPr>
          <w:p w14:paraId="5DA6EA1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76F827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</w:tcPr>
          <w:p w14:paraId="3BEE0B9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63E93D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9B9801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C747B1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BA27DF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43C836F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2F081D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FB1B0C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ED6B70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E37618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DA457E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4CDCC4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3622ADF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B77AA7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8D3DF7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32FB2B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7E7E6F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693FBA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629130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30CAB3B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B5DC06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6AB4DD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4D5247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FE4C56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675775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370925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3EB275C8" w14:textId="77777777" w:rsidTr="00633CA4">
        <w:trPr>
          <w:trHeight w:val="335"/>
        </w:trPr>
        <w:tc>
          <w:tcPr>
            <w:tcW w:w="3737" w:type="dxa"/>
            <w:vMerge/>
          </w:tcPr>
          <w:p w14:paraId="33EC42FB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09D2614B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Teatime</w:t>
            </w:r>
          </w:p>
        </w:tc>
        <w:tc>
          <w:tcPr>
            <w:tcW w:w="388" w:type="dxa"/>
          </w:tcPr>
          <w:p w14:paraId="66EB200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537DB8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</w:tcPr>
          <w:p w14:paraId="2AEE562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46B531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4601D3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264D516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F38731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33A5478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6B5C2C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5FF64F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11D0B1B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E3F9C5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95D990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6C4C98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5674496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63032C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218F80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52EEED9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31CBE2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0B795E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4DFF113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</w:tcPr>
          <w:p w14:paraId="4D454C4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768BB74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901F75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0B7A2CB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911D16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6B9B385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</w:tcPr>
          <w:p w14:paraId="3CCDD00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5C2312C0" w14:textId="77777777" w:rsidTr="00633CA4">
        <w:trPr>
          <w:trHeight w:val="335"/>
        </w:trPr>
        <w:tc>
          <w:tcPr>
            <w:tcW w:w="3737" w:type="dxa"/>
            <w:vMerge/>
          </w:tcPr>
          <w:p w14:paraId="5F5D604E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vAlign w:val="center"/>
          </w:tcPr>
          <w:p w14:paraId="1C448AB2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Evening</w:t>
            </w: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0C8999E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5E1A7C2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</w:tcPr>
          <w:p w14:paraId="0CED6E7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BB4369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B9EBA1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354B9A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463EEB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18CA16F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BE08AF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04072F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3870E8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F46002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B7FC1B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F37472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36B1432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96A6B5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2A3B9BA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E18C9F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80A02A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3153B7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096A91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0EE2541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BC0DAB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0924DB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7BCD6D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28A38F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BB82D2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3AA023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07258D" w:rsidRPr="008E69CF" w14:paraId="365CE9B4" w14:textId="77777777" w:rsidTr="009E5F19">
        <w:trPr>
          <w:trHeight w:val="335"/>
        </w:trPr>
        <w:tc>
          <w:tcPr>
            <w:tcW w:w="3737" w:type="dxa"/>
            <w:vMerge/>
          </w:tcPr>
          <w:p w14:paraId="489340D1" w14:textId="77777777" w:rsidR="0007258D" w:rsidRPr="008E69CF" w:rsidRDefault="000725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  <w:vAlign w:val="center"/>
          </w:tcPr>
          <w:p w14:paraId="542A6F6F" w14:textId="77777777" w:rsidR="0007258D" w:rsidRPr="008E69CF" w:rsidRDefault="00D7101D">
            <w:pPr>
              <w:pStyle w:val="Normal1"/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</w:pPr>
            <w:r w:rsidRPr="008E69CF">
              <w:rPr>
                <w:rFonts w:asciiTheme="minorHAnsi" w:eastAsia="Arial" w:hAnsiTheme="minorHAnsi" w:cs="Arial"/>
                <w:color w:val="4F81BD"/>
                <w:sz w:val="18"/>
                <w:szCs w:val="18"/>
              </w:rPr>
              <w:t>Pill Count</w:t>
            </w: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7B01E98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369226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</w:tcPr>
          <w:p w14:paraId="4359D08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7A11E8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B1D4BA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DEC365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9EE487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155E6C99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278F6F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5A7ED60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64A4ED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0BBEAB0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CB4E69E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3000D85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2413842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BC1A808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F5808E7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1F5A897F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F597F1D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76E5B4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3FB12B7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14:paraId="0ADDE25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7D417A46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3FCB8A1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2143D33B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20B30A3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4255AB84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6BA1B9AC" w14:textId="77777777" w:rsidR="0007258D" w:rsidRPr="008E69CF" w:rsidRDefault="0007258D">
            <w:pPr>
              <w:pStyle w:val="Normal1"/>
              <w:rPr>
                <w:rFonts w:asciiTheme="minorHAnsi" w:hAnsiTheme="minorHAnsi"/>
                <w:color w:val="0000FF"/>
              </w:rPr>
            </w:pPr>
          </w:p>
        </w:tc>
      </w:tr>
      <w:tr w:rsidR="009E5F19" w14:paraId="0AC8C2BC" w14:textId="77777777" w:rsidTr="009E5F19">
        <w:trPr>
          <w:trHeight w:val="335"/>
        </w:trPr>
        <w:tc>
          <w:tcPr>
            <w:tcW w:w="5949" w:type="dxa"/>
            <w:gridSpan w:val="5"/>
            <w:tcBorders>
              <w:right w:val="single" w:sz="4" w:space="0" w:color="000000"/>
            </w:tcBorders>
          </w:tcPr>
          <w:p w14:paraId="48F993ED" w14:textId="008ED5A3" w:rsidR="009E5F19" w:rsidRDefault="009E5F19">
            <w:pPr>
              <w:pStyle w:val="Normal1"/>
              <w:rPr>
                <w:color w:val="0000FF"/>
              </w:rPr>
            </w:pPr>
            <w:r w:rsidRPr="00DB7751">
              <w:rPr>
                <w:rFonts w:asciiTheme="minorHAnsi" w:hAnsiTheme="minorHAnsi"/>
              </w:rPr>
              <w:t>Me</w:t>
            </w:r>
            <w:r>
              <w:rPr>
                <w:rFonts w:asciiTheme="minorHAnsi" w:hAnsiTheme="minorHAnsi"/>
              </w:rPr>
              <w:t>dication carried forward by, date and starting count:</w:t>
            </w:r>
          </w:p>
        </w:tc>
        <w:tc>
          <w:tcPr>
            <w:tcW w:w="983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86C9" w14:textId="4B605068" w:rsidR="009E5F19" w:rsidRDefault="009E5F19">
            <w:pPr>
              <w:pStyle w:val="Normal1"/>
              <w:rPr>
                <w:color w:val="0000FF"/>
              </w:rPr>
            </w:pPr>
          </w:p>
        </w:tc>
      </w:tr>
    </w:tbl>
    <w:p w14:paraId="257E7FB9" w14:textId="77777777" w:rsidR="0007258D" w:rsidRDefault="0007258D">
      <w:pPr>
        <w:pStyle w:val="Normal1"/>
        <w:rPr>
          <w:rFonts w:ascii="Calibri" w:eastAsia="Calibri" w:hAnsi="Calibri" w:cs="Calibri"/>
        </w:rPr>
      </w:pPr>
    </w:p>
    <w:p w14:paraId="2A240A22" w14:textId="77777777" w:rsidR="0007258D" w:rsidRDefault="0007258D">
      <w:pPr>
        <w:pStyle w:val="Normal1"/>
        <w:rPr>
          <w:rFonts w:ascii="Calibri" w:eastAsia="Calibri" w:hAnsi="Calibri" w:cs="Calibri"/>
        </w:rPr>
      </w:pPr>
    </w:p>
    <w:p w14:paraId="4BDAA887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p w14:paraId="34B2B255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p w14:paraId="5C473AD1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p w14:paraId="523CBD3D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p w14:paraId="234D8D49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p w14:paraId="2228A69A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p w14:paraId="7893FA12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tbl>
      <w:tblPr>
        <w:tblStyle w:val="TableGrid"/>
        <w:tblW w:w="15408" w:type="dxa"/>
        <w:tblLook w:val="04A0" w:firstRow="1" w:lastRow="0" w:firstColumn="1" w:lastColumn="0" w:noHBand="0" w:noVBand="1"/>
      </w:tblPr>
      <w:tblGrid>
        <w:gridCol w:w="826"/>
        <w:gridCol w:w="768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8E69CF" w14:paraId="392E8018" w14:textId="77777777" w:rsidTr="00BF1DD5">
        <w:trPr>
          <w:trHeight w:val="1103"/>
        </w:trPr>
        <w:tc>
          <w:tcPr>
            <w:tcW w:w="770" w:type="dxa"/>
            <w:shd w:val="clear" w:color="auto" w:fill="BFBFBF" w:themeFill="background1" w:themeFillShade="BF"/>
          </w:tcPr>
          <w:p w14:paraId="5D35BB0A" w14:textId="77777777" w:rsidR="008E69CF" w:rsidRPr="008E69CF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  <w:r w:rsidRPr="008E69CF">
              <w:rPr>
                <w:rFonts w:eastAsia="Calibri" w:cs="Calibri"/>
                <w:sz w:val="24"/>
                <w:szCs w:val="24"/>
              </w:rPr>
              <w:t>Carer</w:t>
            </w:r>
          </w:p>
          <w:p w14:paraId="7BCFD15B" w14:textId="4529D8FA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  <w:r w:rsidRPr="008E69CF">
              <w:rPr>
                <w:rFonts w:eastAsia="Calibri" w:cs="Calibri"/>
                <w:sz w:val="24"/>
                <w:szCs w:val="24"/>
              </w:rPr>
              <w:t>Name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0" w:type="dxa"/>
          </w:tcPr>
          <w:p w14:paraId="6E9F792E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76F8D3EA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42E6C21A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29B1304B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0D9686B7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62BAC94F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32C9C9B2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024B7E05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252E3CD1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79DFDDD7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1C4E6FA1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081D23F8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60F9A893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64C4F42E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72D86E50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740CD896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2BDDF77E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7D6C6021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41B0DD81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8E69CF" w14:paraId="1317F9F4" w14:textId="77777777" w:rsidTr="00BF1DD5">
        <w:trPr>
          <w:trHeight w:val="1134"/>
        </w:trPr>
        <w:tc>
          <w:tcPr>
            <w:tcW w:w="770" w:type="dxa"/>
            <w:shd w:val="clear" w:color="auto" w:fill="BFBFBF" w:themeFill="background1" w:themeFillShade="BF"/>
          </w:tcPr>
          <w:p w14:paraId="16C2A7A8" w14:textId="77777777" w:rsidR="008E69CF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Carer </w:t>
            </w:r>
          </w:p>
          <w:p w14:paraId="47F4F794" w14:textId="1D5C6849" w:rsidR="008E69CF" w:rsidRPr="008E69CF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Initial </w:t>
            </w:r>
          </w:p>
        </w:tc>
        <w:tc>
          <w:tcPr>
            <w:tcW w:w="770" w:type="dxa"/>
          </w:tcPr>
          <w:p w14:paraId="1BCAC0F5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4C5948D3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184BADFB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2A5E3C2B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7C370A1F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668C328F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2B7C75FC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60C71CD0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51A9305A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62B0CFE6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</w:tcPr>
          <w:p w14:paraId="34249747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7ACC47C5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09EA4DA0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7CB0ACBE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20DFE904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48FAF8D2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5F287D3C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2F5944AF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</w:tcPr>
          <w:p w14:paraId="0EACB7E8" w14:textId="77777777" w:rsidR="008E69CF" w:rsidRDefault="008E69C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357A853D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p w14:paraId="5F7E0310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p w14:paraId="738726F2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p w14:paraId="2367BB61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p w14:paraId="57F1BE66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DB7751" w14:paraId="65E7B975" w14:textId="77777777" w:rsidTr="00BF1DD5">
        <w:trPr>
          <w:trHeight w:val="491"/>
        </w:trPr>
        <w:tc>
          <w:tcPr>
            <w:tcW w:w="15388" w:type="dxa"/>
            <w:gridSpan w:val="4"/>
            <w:shd w:val="clear" w:color="auto" w:fill="A6A6A6" w:themeFill="background1" w:themeFillShade="A6"/>
          </w:tcPr>
          <w:p w14:paraId="73823993" w14:textId="65BE2A59" w:rsidR="00DB7751" w:rsidRPr="00DB7751" w:rsidRDefault="00DB7751" w:rsidP="00DB7751">
            <w:pPr>
              <w:pStyle w:val="Normal1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Medication Opening Record</w:t>
            </w:r>
          </w:p>
        </w:tc>
      </w:tr>
      <w:tr w:rsidR="008E69CF" w14:paraId="159B41F4" w14:textId="77777777" w:rsidTr="00BF1DD5">
        <w:trPr>
          <w:trHeight w:val="522"/>
        </w:trPr>
        <w:tc>
          <w:tcPr>
            <w:tcW w:w="3847" w:type="dxa"/>
            <w:shd w:val="clear" w:color="auto" w:fill="BFBFBF" w:themeFill="background1" w:themeFillShade="BF"/>
          </w:tcPr>
          <w:p w14:paraId="05C29D7E" w14:textId="6436DF57" w:rsidR="008E69CF" w:rsidRPr="00BF1DD5" w:rsidRDefault="00BF1DD5" w:rsidP="00BF1DD5">
            <w:pPr>
              <w:pStyle w:val="Normal1"/>
              <w:jc w:val="center"/>
              <w:rPr>
                <w:rFonts w:eastAsia="Calibri" w:cs="Calibri"/>
                <w:sz w:val="24"/>
                <w:szCs w:val="24"/>
              </w:rPr>
            </w:pPr>
            <w:r w:rsidRPr="00BF1DD5">
              <w:rPr>
                <w:rFonts w:eastAsia="Calibri" w:cs="Calibri"/>
                <w:sz w:val="24"/>
                <w:szCs w:val="24"/>
              </w:rPr>
              <w:t>Medication Name (Including dose)</w:t>
            </w:r>
          </w:p>
        </w:tc>
        <w:tc>
          <w:tcPr>
            <w:tcW w:w="3847" w:type="dxa"/>
            <w:shd w:val="clear" w:color="auto" w:fill="BFBFBF" w:themeFill="background1" w:themeFillShade="BF"/>
          </w:tcPr>
          <w:p w14:paraId="1620920A" w14:textId="43152BA8" w:rsidR="008E69CF" w:rsidRPr="00BF1DD5" w:rsidRDefault="00BF1DD5" w:rsidP="00BF1DD5">
            <w:pPr>
              <w:pStyle w:val="Normal1"/>
              <w:jc w:val="center"/>
              <w:rPr>
                <w:rFonts w:eastAsia="Calibri" w:cs="Calibri"/>
                <w:sz w:val="24"/>
                <w:szCs w:val="24"/>
              </w:rPr>
            </w:pPr>
            <w:r w:rsidRPr="00BF1DD5">
              <w:rPr>
                <w:rFonts w:eastAsia="Calibri" w:cs="Calibri"/>
                <w:sz w:val="24"/>
                <w:szCs w:val="24"/>
              </w:rPr>
              <w:t>Date Opened</w:t>
            </w:r>
          </w:p>
        </w:tc>
        <w:tc>
          <w:tcPr>
            <w:tcW w:w="3847" w:type="dxa"/>
            <w:shd w:val="clear" w:color="auto" w:fill="BFBFBF" w:themeFill="background1" w:themeFillShade="BF"/>
          </w:tcPr>
          <w:p w14:paraId="7A8F4400" w14:textId="6A916D9A" w:rsidR="008E69CF" w:rsidRPr="00BF1DD5" w:rsidRDefault="00BF1DD5" w:rsidP="00BF1DD5">
            <w:pPr>
              <w:pStyle w:val="Normal1"/>
              <w:jc w:val="center"/>
              <w:rPr>
                <w:rFonts w:eastAsia="Calibri" w:cs="Calibri"/>
                <w:sz w:val="24"/>
                <w:szCs w:val="24"/>
              </w:rPr>
            </w:pPr>
            <w:r w:rsidRPr="00BF1DD5">
              <w:rPr>
                <w:rFonts w:eastAsia="Calibri" w:cs="Calibri"/>
                <w:sz w:val="24"/>
                <w:szCs w:val="24"/>
              </w:rPr>
              <w:t>Opened By</w:t>
            </w:r>
          </w:p>
        </w:tc>
        <w:tc>
          <w:tcPr>
            <w:tcW w:w="3847" w:type="dxa"/>
            <w:shd w:val="clear" w:color="auto" w:fill="BFBFBF" w:themeFill="background1" w:themeFillShade="BF"/>
          </w:tcPr>
          <w:p w14:paraId="6530A0F2" w14:textId="6A8F5CF3" w:rsidR="008E69CF" w:rsidRPr="00BF1DD5" w:rsidRDefault="00BF1DD5" w:rsidP="00BF1DD5">
            <w:pPr>
              <w:pStyle w:val="Normal1"/>
              <w:jc w:val="center"/>
              <w:rPr>
                <w:rFonts w:eastAsia="Calibri" w:cs="Calibri"/>
                <w:sz w:val="24"/>
                <w:szCs w:val="24"/>
              </w:rPr>
            </w:pPr>
            <w:r w:rsidRPr="00BF1DD5">
              <w:rPr>
                <w:rFonts w:eastAsia="Calibri" w:cs="Calibri"/>
                <w:sz w:val="24"/>
                <w:szCs w:val="24"/>
              </w:rPr>
              <w:t xml:space="preserve">Medication New Count </w:t>
            </w:r>
            <w:proofErr w:type="gramStart"/>
            <w:r w:rsidRPr="00BF1DD5">
              <w:rPr>
                <w:rFonts w:eastAsia="Calibri" w:cs="Calibri"/>
                <w:sz w:val="24"/>
                <w:szCs w:val="24"/>
              </w:rPr>
              <w:t>From</w:t>
            </w:r>
            <w:proofErr w:type="gramEnd"/>
            <w:r w:rsidRPr="00BF1DD5">
              <w:rPr>
                <w:rFonts w:eastAsia="Calibri" w:cs="Calibri"/>
                <w:sz w:val="24"/>
                <w:szCs w:val="24"/>
              </w:rPr>
              <w:t xml:space="preserve"> Date Of Opening </w:t>
            </w:r>
          </w:p>
        </w:tc>
      </w:tr>
      <w:tr w:rsidR="008E69CF" w14:paraId="3222669D" w14:textId="77777777" w:rsidTr="00DB7751">
        <w:trPr>
          <w:trHeight w:val="552"/>
        </w:trPr>
        <w:tc>
          <w:tcPr>
            <w:tcW w:w="3847" w:type="dxa"/>
          </w:tcPr>
          <w:p w14:paraId="003DDF8C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60B5B049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538C3BA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DB98B50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</w:tr>
      <w:tr w:rsidR="008E69CF" w14:paraId="19516800" w14:textId="77777777" w:rsidTr="00DB7751">
        <w:trPr>
          <w:trHeight w:val="522"/>
        </w:trPr>
        <w:tc>
          <w:tcPr>
            <w:tcW w:w="3847" w:type="dxa"/>
          </w:tcPr>
          <w:p w14:paraId="6CC753BF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5E4C7DD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4D43E55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D67FC92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</w:tr>
      <w:tr w:rsidR="008E69CF" w14:paraId="52C62B78" w14:textId="77777777" w:rsidTr="00DB7751">
        <w:trPr>
          <w:trHeight w:val="552"/>
        </w:trPr>
        <w:tc>
          <w:tcPr>
            <w:tcW w:w="3847" w:type="dxa"/>
          </w:tcPr>
          <w:p w14:paraId="630F7E52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646E0413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6B9F4981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8D3DCB0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</w:tr>
      <w:tr w:rsidR="008E69CF" w14:paraId="3528EF20" w14:textId="77777777" w:rsidTr="00DB7751">
        <w:trPr>
          <w:trHeight w:val="522"/>
        </w:trPr>
        <w:tc>
          <w:tcPr>
            <w:tcW w:w="3847" w:type="dxa"/>
          </w:tcPr>
          <w:p w14:paraId="177E8B24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6CAC90CF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33C3FE6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96C2735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</w:tr>
      <w:tr w:rsidR="008E69CF" w14:paraId="382B1AED" w14:textId="77777777" w:rsidTr="00DB7751">
        <w:trPr>
          <w:trHeight w:val="522"/>
        </w:trPr>
        <w:tc>
          <w:tcPr>
            <w:tcW w:w="3847" w:type="dxa"/>
          </w:tcPr>
          <w:p w14:paraId="7E6A746A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50105E3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34BA737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85AA2FA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</w:tr>
      <w:tr w:rsidR="008E69CF" w14:paraId="14A76CDA" w14:textId="77777777" w:rsidTr="00DB7751">
        <w:trPr>
          <w:trHeight w:val="552"/>
        </w:trPr>
        <w:tc>
          <w:tcPr>
            <w:tcW w:w="3847" w:type="dxa"/>
          </w:tcPr>
          <w:p w14:paraId="68B4C239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98BF386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090A4E53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6B6B7654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</w:tr>
      <w:tr w:rsidR="008E69CF" w14:paraId="3B0734B1" w14:textId="77777777" w:rsidTr="00DB7751">
        <w:trPr>
          <w:trHeight w:val="522"/>
        </w:trPr>
        <w:tc>
          <w:tcPr>
            <w:tcW w:w="3847" w:type="dxa"/>
          </w:tcPr>
          <w:p w14:paraId="7607B63E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0E75A91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668A31D5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EA6AB51" w14:textId="77777777" w:rsidR="008E69CF" w:rsidRPr="00DB7751" w:rsidRDefault="008E69CF">
            <w:pPr>
              <w:pStyle w:val="Normal1"/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6DD49954" w14:textId="77777777" w:rsidR="008E69CF" w:rsidRDefault="008E69CF">
      <w:pPr>
        <w:pStyle w:val="Normal1"/>
        <w:rPr>
          <w:rFonts w:ascii="Calibri" w:eastAsia="Calibri" w:hAnsi="Calibri" w:cs="Calibri"/>
        </w:rPr>
      </w:pPr>
    </w:p>
    <w:sectPr w:rsidR="008E69CF" w:rsidSect="0007258D">
      <w:headerReference w:type="default" r:id="rId8"/>
      <w:pgSz w:w="16838" w:h="11906" w:orient="landscape"/>
      <w:pgMar w:top="288" w:right="720" w:bottom="0" w:left="720" w:header="28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8C1C" w14:textId="77777777" w:rsidR="00930080" w:rsidRDefault="00930080" w:rsidP="0007258D">
      <w:r>
        <w:separator/>
      </w:r>
    </w:p>
  </w:endnote>
  <w:endnote w:type="continuationSeparator" w:id="0">
    <w:p w14:paraId="7F4EE609" w14:textId="77777777" w:rsidR="00930080" w:rsidRDefault="00930080" w:rsidP="0007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9FAD" w14:textId="77777777" w:rsidR="00930080" w:rsidRDefault="00930080" w:rsidP="0007258D">
      <w:r>
        <w:separator/>
      </w:r>
    </w:p>
  </w:footnote>
  <w:footnote w:type="continuationSeparator" w:id="0">
    <w:p w14:paraId="353F6082" w14:textId="77777777" w:rsidR="00930080" w:rsidRDefault="00930080" w:rsidP="0007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881D3" w14:textId="77777777" w:rsidR="0007258D" w:rsidRDefault="0007258D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8D"/>
    <w:rsid w:val="00006F95"/>
    <w:rsid w:val="0007258D"/>
    <w:rsid w:val="001576B7"/>
    <w:rsid w:val="001F10DD"/>
    <w:rsid w:val="002D3626"/>
    <w:rsid w:val="003923B4"/>
    <w:rsid w:val="00422EA4"/>
    <w:rsid w:val="004D5366"/>
    <w:rsid w:val="00537B12"/>
    <w:rsid w:val="005D5DF5"/>
    <w:rsid w:val="00633CA4"/>
    <w:rsid w:val="008E69CF"/>
    <w:rsid w:val="00930080"/>
    <w:rsid w:val="009636A4"/>
    <w:rsid w:val="009E5F19"/>
    <w:rsid w:val="00A43002"/>
    <w:rsid w:val="00BE06FC"/>
    <w:rsid w:val="00BF1DD5"/>
    <w:rsid w:val="00D45016"/>
    <w:rsid w:val="00D7101D"/>
    <w:rsid w:val="00D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7C56"/>
  <w15:docId w15:val="{79C96F33-AD68-471F-B55D-2EFC16D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7258D"/>
    <w:pPr>
      <w:keepNext/>
      <w:outlineLvl w:val="0"/>
    </w:pPr>
    <w:rPr>
      <w:rFonts w:ascii="Arial" w:eastAsia="Arial" w:hAnsi="Arial" w:cs="Arial"/>
      <w:b/>
      <w:color w:val="0000FF"/>
      <w:sz w:val="16"/>
      <w:szCs w:val="16"/>
    </w:rPr>
  </w:style>
  <w:style w:type="paragraph" w:styleId="Heading2">
    <w:name w:val="heading 2"/>
    <w:basedOn w:val="Normal1"/>
    <w:next w:val="Normal1"/>
    <w:rsid w:val="000725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725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7258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725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725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7258D"/>
  </w:style>
  <w:style w:type="paragraph" w:styleId="Title">
    <w:name w:val="Title"/>
    <w:basedOn w:val="Normal1"/>
    <w:next w:val="Normal1"/>
    <w:rsid w:val="0007258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725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25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725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0725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0725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006F9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 Care</dc:creator>
  <cp:lastModifiedBy>Leaf Care Group</cp:lastModifiedBy>
  <cp:revision>2</cp:revision>
  <cp:lastPrinted>2025-03-13T10:39:00Z</cp:lastPrinted>
  <dcterms:created xsi:type="dcterms:W3CDTF">2025-03-13T10:43:00Z</dcterms:created>
  <dcterms:modified xsi:type="dcterms:W3CDTF">2025-03-13T10:43:00Z</dcterms:modified>
</cp:coreProperties>
</file>